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 xml:space="preserve">LÝ TỰ TRỌNG </w:t>
      </w:r>
      <w:r w:rsidR="009F2D21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853CBC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77.25pt,16.5pt" to="433.1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853CBC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853CBC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853CBC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</w:t>
      </w:r>
      <w:r w:rsidR="00786D4F">
        <w:rPr>
          <w:i/>
          <w:sz w:val="26"/>
          <w:szCs w:val="26"/>
        </w:rPr>
        <w:t xml:space="preserve">0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786D4F">
        <w:rPr>
          <w:i/>
          <w:sz w:val="26"/>
          <w:szCs w:val="26"/>
        </w:rPr>
        <w:t>10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786D4F">
        <w:rPr>
          <w:b/>
          <w:sz w:val="26"/>
          <w:szCs w:val="26"/>
        </w:rPr>
        <w:t>10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</w:t>
      </w:r>
      <w:r w:rsidR="00786D4F">
        <w:rPr>
          <w:b/>
          <w:sz w:val="26"/>
          <w:szCs w:val="26"/>
        </w:rPr>
        <w:t>1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786D4F">
        <w:rPr>
          <w:rFonts w:ascii="Times New Roman" w:hAnsi="Times New Roman"/>
          <w:b/>
          <w:bCs/>
          <w:sz w:val="26"/>
          <w:szCs w:val="26"/>
        </w:rPr>
        <w:t>10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tính, máy in</w:t>
      </w:r>
      <w:r>
        <w:rPr>
          <w:sz w:val="28"/>
        </w:rPr>
        <w:t xml:space="preserve"> thường xuyên trong trường theo như danh sách đã phân công; 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lắp đặt nguồn điện, mạng và sắp xếp lại bàn học cho phòng học khoa CNTT (F11-07; F11-08) (A H.Tuấn)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>
        <w:rPr>
          <w:sz w:val="28"/>
        </w:rPr>
        <w:t xml:space="preserve"> TS-ĐT (A Kiệt);</w:t>
      </w:r>
    </w:p>
    <w:p w:rsidR="006D2577" w:rsidRPr="0030163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>
        <w:rPr>
          <w:sz w:val="28"/>
        </w:rPr>
        <w:t xml:space="preserve"> TC-HC-TH (A Kiệt);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>
        <w:rPr>
          <w:sz w:val="28"/>
        </w:rPr>
        <w:t xml:space="preserve"> KH-TC (A Kiệt);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 nước, điện kế các khu dịch vụ (</w:t>
      </w:r>
      <w:r>
        <w:rPr>
          <w:sz w:val="28"/>
        </w:rPr>
        <w:t xml:space="preserve">A </w:t>
      </w:r>
      <w:r w:rsidRPr="003934A2">
        <w:rPr>
          <w:sz w:val="28"/>
        </w:rPr>
        <w:t>Tuấn);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 thường xuyên trong toàn trường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Phân công nhân sự </w:t>
      </w:r>
      <w:r w:rsidRPr="00FE5240">
        <w:rPr>
          <w:sz w:val="28"/>
        </w:rPr>
        <w:t>phục vụ CSVC Hội trường A, B; phòng hợp; nhà truyền thống</w:t>
      </w:r>
      <w:r>
        <w:rPr>
          <w:sz w:val="28"/>
        </w:rPr>
        <w:t>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Nhắc nhở bải xe dọn vệ sinh sạch sẽ (A Lâm);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nước;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Lập kế hoạch vệ sinh hồ chứa nước, sơn sửa lại hồ nước;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Thay đường ống cấp nước sạch D114 bị mục và rỉ nước tại tháp nước;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Sắp xếp lại bàn học cho phòng học F11-09; F11-10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 si nô xưởng gò hàn, chống dột văn phòng khoa CN Cơ khí;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 trét xi măng và sơn lại trần tầng trệt nhà G, nền nhà thuộc khoa CN Động lực bị bông tróc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 trét xi măng nền nhà phòng học thực hành khoa CN Nhiệt lạnh bị bông tróc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Trám trét và xây lại con lươn trên các tuyến đường trong trường (A Quý);</w:t>
      </w:r>
    </w:p>
    <w:p w:rsidR="006D2577" w:rsidRDefault="006D2577" w:rsidP="006D2577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các khu vực: Trước cổng trường, các gốc cây, bồn bông (A Quý);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rác tại các khối nhà trên các si nô bị nghẹt và thấm nước nhà G, H1, H3, KTX, D3, D1, A1, A2…(A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lastRenderedPageBreak/>
        <w:t>Sắp xếp lại ghế đá khu vực PTTH, Căn tin (Phúc) về KTX và dọc theo tuyến đường, bóng cây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lại đèn chiếu sáng công cộng tại các khu vực thiếu sáng trong trường;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Nạo vét cống tại các khu vực bị ngập (Khu bãi xe, A1, D1, D3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Trét lại nền bê tông sân TDTT sau nhà C2; (A Phú)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Chấn chỉnh công tác k</w:t>
      </w:r>
      <w:r>
        <w:rPr>
          <w:sz w:val="28"/>
        </w:rPr>
        <w:t>ỷ</w:t>
      </w:r>
      <w:r w:rsidRPr="003934A2">
        <w:rPr>
          <w:sz w:val="28"/>
        </w:rPr>
        <w:t xml:space="preserve"> cương của các tổ trong đơn vị (Đề nghị các tổ thực hiện nghiêm túc);</w:t>
      </w:r>
    </w:p>
    <w:p w:rsidR="006D2577" w:rsidRDefault="006D2577" w:rsidP="006D257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Ra vào cổng đúng giờ quy định;</w:t>
      </w:r>
    </w:p>
    <w:p w:rsidR="006D2577" w:rsidRDefault="006D2577" w:rsidP="006D257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Nghỉ phép phải có sự đồng ý của tổ và trường phòng;</w:t>
      </w:r>
    </w:p>
    <w:p w:rsidR="006D2577" w:rsidRPr="003934A2" w:rsidRDefault="006D2577" w:rsidP="006D257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Ra ngoài trong giờ làm việc phải được sự đồng ý của TP;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</w:t>
      </w:r>
      <w:r w:rsidR="00786D4F">
        <w:rPr>
          <w:rFonts w:ascii="Times New Roman" w:hAnsi="Times New Roman"/>
          <w:b/>
          <w:bCs/>
          <w:sz w:val="26"/>
          <w:szCs w:val="26"/>
        </w:rPr>
        <w:t>1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6D2577" w:rsidRP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bảo trì</w:t>
      </w:r>
      <w:r w:rsidRPr="006D2577">
        <w:rPr>
          <w:sz w:val="28"/>
        </w:rPr>
        <w:t xml:space="preserve"> </w:t>
      </w:r>
      <w:r w:rsidR="008C5873">
        <w:rPr>
          <w:sz w:val="28"/>
        </w:rPr>
        <w:t>sửa chữa âm li – Loa phòng học lý thuyết</w:t>
      </w:r>
      <w:r w:rsidRPr="006D2577">
        <w:rPr>
          <w:sz w:val="28"/>
        </w:rPr>
        <w:t xml:space="preserve"> trong toàn trường. (T</w:t>
      </w:r>
      <w:r w:rsidR="008C5873">
        <w:rPr>
          <w:sz w:val="28"/>
        </w:rPr>
        <w:t>uấn</w:t>
      </w:r>
      <w:r w:rsidRPr="006D2577">
        <w:rPr>
          <w:sz w:val="28"/>
        </w:rPr>
        <w:t xml:space="preserve"> –</w:t>
      </w:r>
      <w:r w:rsidR="008C5873">
        <w:rPr>
          <w:sz w:val="28"/>
        </w:rPr>
        <w:t xml:space="preserve"> Kiệt</w:t>
      </w:r>
      <w:r w:rsidRPr="006D2577">
        <w:rPr>
          <w:sz w:val="28"/>
        </w:rPr>
        <w:t>)</w:t>
      </w:r>
    </w:p>
    <w:p w:rsidR="00940099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3934A2">
        <w:rPr>
          <w:b/>
          <w:bCs/>
          <w:lang w:val="vi-VN"/>
        </w:rPr>
        <w:t>TỒ SỬA CHỮA CƠ BẢN</w:t>
      </w:r>
      <w:r w:rsidR="0096242F" w:rsidRPr="003934A2">
        <w:rPr>
          <w:b/>
          <w:bCs/>
        </w:rPr>
        <w:t xml:space="preserve"> </w:t>
      </w:r>
    </w:p>
    <w:p w:rsidR="009655BF" w:rsidRDefault="009655B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 nước, điện kế các khu dịch vụ (</w:t>
      </w:r>
      <w:r w:rsidR="0079695C">
        <w:rPr>
          <w:sz w:val="28"/>
        </w:rPr>
        <w:t xml:space="preserve">A </w:t>
      </w:r>
      <w:r w:rsidRPr="003934A2">
        <w:rPr>
          <w:sz w:val="28"/>
        </w:rPr>
        <w:t>Tuấn);</w:t>
      </w:r>
    </w:p>
    <w:p w:rsidR="008C5873" w:rsidRPr="006D2577" w:rsidRDefault="008C5873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bảo trì</w:t>
      </w:r>
      <w:r w:rsidRPr="006D2577">
        <w:rPr>
          <w:sz w:val="28"/>
        </w:rPr>
        <w:t xml:space="preserve"> máy lạnh trong toàn trường. (Thịnh –</w:t>
      </w:r>
      <w:r>
        <w:rPr>
          <w:sz w:val="28"/>
        </w:rPr>
        <w:t>Triết</w:t>
      </w:r>
      <w:r w:rsidRPr="006D2577">
        <w:rPr>
          <w:sz w:val="28"/>
        </w:rPr>
        <w:t>)</w:t>
      </w:r>
    </w:p>
    <w:p w:rsidR="008C5873" w:rsidRPr="006D2577" w:rsidRDefault="008C5873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6D2577">
        <w:rPr>
          <w:sz w:val="28"/>
        </w:rPr>
        <w:t>Tổ chức bảo dưỡng và vệ sinh đèn, q</w:t>
      </w:r>
      <w:r>
        <w:rPr>
          <w:sz w:val="28"/>
        </w:rPr>
        <w:t>uạt khu vực lớp học lý thuyết và phòng làm việc (</w:t>
      </w:r>
      <w:r w:rsidRPr="006D2577">
        <w:rPr>
          <w:sz w:val="28"/>
        </w:rPr>
        <w:t>Quang –</w:t>
      </w:r>
      <w:r>
        <w:rPr>
          <w:sz w:val="28"/>
        </w:rPr>
        <w:t xml:space="preserve"> Trong</w:t>
      </w:r>
      <w:r w:rsidRPr="006D2577">
        <w:rPr>
          <w:sz w:val="28"/>
        </w:rPr>
        <w:t>)</w:t>
      </w:r>
    </w:p>
    <w:p w:rsidR="00225F61" w:rsidRDefault="00225F61" w:rsidP="004B38FB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Nhổ cỏ sân bóng chuyền (A Quý);</w:t>
      </w:r>
    </w:p>
    <w:p w:rsidR="006378F6" w:rsidRPr="006378F6" w:rsidRDefault="006378F6" w:rsidP="004B38FB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  <w:szCs w:val="28"/>
        </w:rPr>
        <w:t>Lắp hệ thống lọc và xử lý nướ</w:t>
      </w:r>
      <w:r w:rsidR="009A7433">
        <w:rPr>
          <w:sz w:val="28"/>
          <w:szCs w:val="28"/>
        </w:rPr>
        <w:t xml:space="preserve">c uống </w:t>
      </w:r>
      <w:r>
        <w:rPr>
          <w:sz w:val="28"/>
          <w:szCs w:val="28"/>
        </w:rPr>
        <w:t>tại KTX và khu vực Điện- Điện tử, CNTT, Động lực:</w:t>
      </w:r>
    </w:p>
    <w:p w:rsidR="009A7433" w:rsidRDefault="006378F6" w:rsidP="006378F6">
      <w:pPr>
        <w:pStyle w:val="ListParagraph"/>
        <w:tabs>
          <w:tab w:val="left" w:pos="990"/>
        </w:tabs>
        <w:spacing w:before="120" w:after="120" w:line="276" w:lineRule="auto"/>
        <w:ind w:left="1080"/>
        <w:jc w:val="both"/>
        <w:rPr>
          <w:sz w:val="28"/>
        </w:rPr>
      </w:pPr>
      <w:r>
        <w:rPr>
          <w:sz w:val="28"/>
          <w:szCs w:val="28"/>
        </w:rPr>
        <w:t>+ Cấp nguồn nước thủy cục (A Phú)</w:t>
      </w: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074590">
        <w:rPr>
          <w:sz w:val="28"/>
        </w:rPr>
        <w:t xml:space="preserve">công tác vệ sinh toàn trường </w:t>
      </w:r>
      <w:r w:rsidR="00C60BDF">
        <w:rPr>
          <w:sz w:val="28"/>
        </w:rPr>
        <w:t xml:space="preserve">nhất là lớp học lý thuyết </w:t>
      </w:r>
      <w:r w:rsidR="00074590">
        <w:rPr>
          <w:sz w:val="28"/>
        </w:rPr>
        <w:t>(A Lâm);</w:t>
      </w:r>
    </w:p>
    <w:p w:rsidR="00076C50" w:rsidRDefault="00690F4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</w:t>
      </w:r>
      <w:r w:rsidR="00076C50">
        <w:rPr>
          <w:sz w:val="28"/>
        </w:rPr>
        <w:t xml:space="preserve"> vệ sinh </w:t>
      </w:r>
      <w:r>
        <w:rPr>
          <w:sz w:val="28"/>
        </w:rPr>
        <w:t>hội trường A phục vụ các cuộc hợp và học</w:t>
      </w:r>
      <w:r w:rsidR="00076C50">
        <w:rPr>
          <w:sz w:val="28"/>
        </w:rPr>
        <w:t xml:space="preserve"> (Anh Lâm);</w:t>
      </w:r>
    </w:p>
    <w:p w:rsidR="005E4046" w:rsidRDefault="005E404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Phản ánh GV đến tổ vệ sinh môi trường xử sự và giao tiếp không được tốt</w:t>
      </w:r>
      <w:r w:rsidR="0024403E">
        <w:rPr>
          <w:sz w:val="28"/>
        </w:rPr>
        <w:t>;</w:t>
      </w:r>
    </w:p>
    <w:p w:rsidR="0024403E" w:rsidRDefault="0024403E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tại các khoa (Trừ khu C); (A Lâm)</w:t>
      </w:r>
      <w:r w:rsidR="00F632C7">
        <w:rPr>
          <w:sz w:val="28"/>
        </w:rPr>
        <w:t>;</w:t>
      </w:r>
    </w:p>
    <w:p w:rsidR="00F632C7" w:rsidRDefault="00F632C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Triển khai kế hoạch phân loại rác thải</w:t>
      </w:r>
      <w:r w:rsidR="00FC1A46">
        <w:rPr>
          <w:sz w:val="28"/>
        </w:rPr>
        <w:t>;</w:t>
      </w:r>
    </w:p>
    <w:p w:rsidR="00FC1A46" w:rsidRDefault="00FC1A4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Nhắc nhở cô Minh</w:t>
      </w:r>
    </w:p>
    <w:p w:rsidR="009A7433" w:rsidRPr="009A7433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Khu Hành Chánh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Nhà vệ sinh ở hội trường B có mùi hôi</w:t>
      </w:r>
      <w:r>
        <w:rPr>
          <w:sz w:val="28"/>
          <w:szCs w:val="28"/>
        </w:rPr>
        <w:t xml:space="preserve"> từ hố ga</w:t>
      </w:r>
      <w:r w:rsidRPr="00C35FF8">
        <w:rPr>
          <w:sz w:val="28"/>
          <w:szCs w:val="28"/>
        </w:rPr>
        <w:t>, nhà vệ sinh kế nhà ăn vệ sinh chưa tốt.</w:t>
      </w:r>
    </w:p>
    <w:p w:rsidR="009A7433" w:rsidRPr="00C35FF8" w:rsidRDefault="009A7433" w:rsidP="009A743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  <w:szCs w:val="28"/>
        </w:rPr>
      </w:pPr>
      <w:r w:rsidRPr="00C35FF8">
        <w:rPr>
          <w:sz w:val="28"/>
          <w:szCs w:val="28"/>
        </w:rPr>
        <w:t>Khoa CN Cơ khí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còn lại nhà vệ sinh xưởng chưa sạch.</w:t>
      </w:r>
    </w:p>
    <w:p w:rsidR="009A7433" w:rsidRPr="009A7433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t>Khu KTX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Nhà vệ sinh chưa được sạch,</w:t>
      </w:r>
      <w:r>
        <w:rPr>
          <w:sz w:val="28"/>
          <w:szCs w:val="28"/>
        </w:rPr>
        <w:t xml:space="preserve"> Phía sau sát từơng nứơc đọng đen hôi.</w:t>
      </w:r>
    </w:p>
    <w:p w:rsidR="009A7433" w:rsidRPr="009A7433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Cửa kính phía ngoài thư viện bụi bám dơ.</w:t>
      </w:r>
    </w:p>
    <w:p w:rsidR="009A7433" w:rsidRPr="00DD6BF8" w:rsidRDefault="009A743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35FF8">
        <w:rPr>
          <w:sz w:val="28"/>
          <w:szCs w:val="28"/>
        </w:rPr>
        <w:lastRenderedPageBreak/>
        <w:t xml:space="preserve">Khoa CN Điện  - Điện tử, Động Lực, Điện Lạnh </w:t>
      </w:r>
      <w:r>
        <w:rPr>
          <w:sz w:val="28"/>
          <w:szCs w:val="28"/>
        </w:rPr>
        <w:t xml:space="preserve">: </w:t>
      </w:r>
      <w:r w:rsidRPr="00C35FF8">
        <w:rPr>
          <w:sz w:val="28"/>
          <w:szCs w:val="28"/>
        </w:rPr>
        <w:t>Phía sau nhà dân bắt ống nước trực tiếp chảy qua trường nước đọng  rong rêu mọc dơ.</w:t>
      </w:r>
    </w:p>
    <w:p w:rsidR="00DD6BF8" w:rsidRPr="00DD6BF8" w:rsidRDefault="00DD6BF8" w:rsidP="00DD6BF8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 w:rsidRPr="00DD6BF8">
        <w:rPr>
          <w:sz w:val="28"/>
          <w:szCs w:val="28"/>
        </w:rPr>
        <w:t>Khu dãy nhà H, Khoa CNTT</w:t>
      </w:r>
      <w:r>
        <w:rPr>
          <w:sz w:val="28"/>
          <w:szCs w:val="28"/>
        </w:rPr>
        <w:t>: Trứoc văn phòng khoa CNMTT hố ga bị tắc nứơc đọng.</w:t>
      </w:r>
    </w:p>
    <w:p w:rsidR="00DD6BF8" w:rsidRDefault="00DD6BF8" w:rsidP="00DD6BF8">
      <w:pPr>
        <w:pStyle w:val="ListParagraph"/>
        <w:numPr>
          <w:ilvl w:val="0"/>
          <w:numId w:val="4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Ngày 04/10/2017 có đoàn kiểm tra đơn vị văn hóa có góp ý nền căn tin ẩm thấp không đảm bảo vệ sinh.</w:t>
      </w:r>
    </w:p>
    <w:p w:rsidR="00DD6BF8" w:rsidRDefault="00DD6BF8" w:rsidP="00DD6BF8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Đoàn góp ý thêm cho trừơng bổ sung thêm thùng rác và  thu gom chất thải quy hại, phân loại rác thải và thự hiện quản lý theoquy định.</w:t>
      </w:r>
    </w:p>
    <w:p w:rsidR="00074590" w:rsidRPr="003934A2" w:rsidRDefault="00074590" w:rsidP="00FC5A84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F03012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Dọn vệ sinh khu vực căn tin khu bồn nước;</w:t>
      </w:r>
      <w:r w:rsidR="008C5873">
        <w:rPr>
          <w:sz w:val="28"/>
        </w:rPr>
        <w:t xml:space="preserve"> Khu vực kho sau khoa CN Cơ khí</w:t>
      </w:r>
      <w:r>
        <w:rPr>
          <w:sz w:val="28"/>
        </w:rPr>
        <w:t xml:space="preserve"> (A Phú)</w:t>
      </w:r>
    </w:p>
    <w:p w:rsidR="00301637" w:rsidRDefault="0030163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Thay đường ống cấp nước sạch D114 bị mục và rỉ nước tại tháp nước; (A Phú)</w:t>
      </w:r>
    </w:p>
    <w:p w:rsidR="00076C50" w:rsidRDefault="005260E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Tô</w:t>
      </w:r>
      <w:r w:rsidR="00076C50">
        <w:rPr>
          <w:sz w:val="28"/>
        </w:rPr>
        <w:t xml:space="preserve"> trét </w:t>
      </w:r>
      <w:r w:rsidR="008C5873">
        <w:rPr>
          <w:sz w:val="28"/>
        </w:rPr>
        <w:t xml:space="preserve">chống thấm, dột tầng 2 </w:t>
      </w:r>
      <w:r w:rsidR="00076C50">
        <w:rPr>
          <w:sz w:val="28"/>
        </w:rPr>
        <w:t>nhà G (A Phú)</w:t>
      </w:r>
    </w:p>
    <w:p w:rsidR="005260E5" w:rsidRDefault="008C5873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Trám trét,</w:t>
      </w:r>
      <w:r w:rsidR="0079695C">
        <w:rPr>
          <w:sz w:val="28"/>
        </w:rPr>
        <w:t xml:space="preserve"> xây lại con lươn </w:t>
      </w:r>
      <w:r>
        <w:rPr>
          <w:sz w:val="28"/>
        </w:rPr>
        <w:t xml:space="preserve">và sơn </w:t>
      </w:r>
      <w:r w:rsidR="0079695C">
        <w:rPr>
          <w:sz w:val="28"/>
        </w:rPr>
        <w:t>trên các tuyến đường</w:t>
      </w:r>
      <w:r w:rsidR="005E790D">
        <w:rPr>
          <w:sz w:val="28"/>
        </w:rPr>
        <w:t>, khu vực khu C</w:t>
      </w:r>
      <w:r w:rsidR="0079695C">
        <w:rPr>
          <w:sz w:val="28"/>
        </w:rPr>
        <w:t xml:space="preserve"> trong trường </w:t>
      </w:r>
      <w:r>
        <w:rPr>
          <w:sz w:val="28"/>
        </w:rPr>
        <w:t xml:space="preserve">chuẩn bị cho lễ 20/11 (17/11) </w:t>
      </w:r>
      <w:r w:rsidR="0079695C">
        <w:rPr>
          <w:sz w:val="28"/>
        </w:rPr>
        <w:t>(A Quý);</w:t>
      </w:r>
    </w:p>
    <w:p w:rsidR="005E790D" w:rsidRDefault="0079695C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khu vực</w:t>
      </w:r>
      <w:r w:rsidR="008C5873">
        <w:rPr>
          <w:sz w:val="28"/>
        </w:rPr>
        <w:t xml:space="preserve"> trước khoa CN Động lực,</w:t>
      </w:r>
      <w:r w:rsidR="005E790D" w:rsidRPr="005E790D">
        <w:rPr>
          <w:sz w:val="28"/>
        </w:rPr>
        <w:t xml:space="preserve"> </w:t>
      </w:r>
      <w:r w:rsidR="005E790D">
        <w:rPr>
          <w:sz w:val="28"/>
        </w:rPr>
        <w:t>chuẩn bị cho lễ 20/11 (17/11) (A Quý)</w:t>
      </w:r>
      <w:r w:rsidR="008C5873">
        <w:rPr>
          <w:sz w:val="28"/>
        </w:rPr>
        <w:t xml:space="preserve"> </w:t>
      </w:r>
    </w:p>
    <w:p w:rsidR="0079695C" w:rsidRDefault="008C5873" w:rsidP="00176568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 xml:space="preserve">Cắt tỉa cây xanh </w:t>
      </w:r>
      <w:r w:rsidR="005E790D">
        <w:rPr>
          <w:sz w:val="28"/>
        </w:rPr>
        <w:t xml:space="preserve">dọc tuyến đường </w:t>
      </w:r>
      <w:r>
        <w:rPr>
          <w:sz w:val="28"/>
        </w:rPr>
        <w:t>chuẩn bị cho lễ 20/11 (17/11)</w:t>
      </w:r>
      <w:r w:rsidR="0079695C">
        <w:rPr>
          <w:sz w:val="28"/>
        </w:rPr>
        <w:t xml:space="preserve"> (A </w:t>
      </w:r>
      <w:r w:rsidR="005E790D">
        <w:rPr>
          <w:sz w:val="28"/>
        </w:rPr>
        <w:t>Trong, Khang</w:t>
      </w:r>
      <w:r w:rsidR="0079695C">
        <w:rPr>
          <w:sz w:val="28"/>
        </w:rPr>
        <w:t>);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Dọn rác </w:t>
      </w:r>
      <w:r w:rsidR="008C5873">
        <w:rPr>
          <w:sz w:val="28"/>
        </w:rPr>
        <w:t xml:space="preserve">trên mái, </w:t>
      </w:r>
      <w:r>
        <w:rPr>
          <w:sz w:val="28"/>
        </w:rPr>
        <w:t>si nô bị nghẹt và thấm nước</w:t>
      </w:r>
      <w:r w:rsidR="008C5873">
        <w:rPr>
          <w:sz w:val="28"/>
        </w:rPr>
        <w:t xml:space="preserve"> các khu</w:t>
      </w:r>
      <w:r>
        <w:rPr>
          <w:sz w:val="28"/>
        </w:rPr>
        <w:t xml:space="preserve"> nhà G, H1, H3, KTX, D3, D1, A1, A2…(A Phú)</w:t>
      </w:r>
    </w:p>
    <w:p w:rsidR="0079695C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Sắp xếp lại ghế đá khu vực PTTH, dọc theo tuyến đường</w:t>
      </w:r>
      <w:r w:rsidR="002C3851">
        <w:rPr>
          <w:sz w:val="28"/>
        </w:rPr>
        <w:t xml:space="preserve"> và chuyển các ghế hư, bàn ghế hư ở dưới chân cầu thang các khu nhà.</w:t>
      </w:r>
      <w:r>
        <w:rPr>
          <w:sz w:val="28"/>
        </w:rPr>
        <w:t xml:space="preserve"> (A Phú</w:t>
      </w:r>
      <w:r w:rsidR="00F524D6">
        <w:rPr>
          <w:sz w:val="28"/>
        </w:rPr>
        <w:t>: Trong, Khang</w:t>
      </w:r>
      <w:r w:rsidR="005E790D">
        <w:rPr>
          <w:sz w:val="28"/>
        </w:rPr>
        <w:t>, Nhận</w:t>
      </w:r>
      <w:r>
        <w:rPr>
          <w:sz w:val="28"/>
        </w:rPr>
        <w:t>)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lại đèn chiếu sáng công cộng tại các khu vực thiếu sáng trong trường</w:t>
      </w:r>
      <w:r w:rsidR="002C3851">
        <w:rPr>
          <w:sz w:val="28"/>
        </w:rPr>
        <w:t xml:space="preserve"> (khu G, H1, H3 khu KTX</w:t>
      </w:r>
      <w:r>
        <w:rPr>
          <w:sz w:val="28"/>
        </w:rPr>
        <w:t>; (A Phú)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79695C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Láng</w:t>
      </w:r>
      <w:r w:rsidR="0079695C">
        <w:rPr>
          <w:sz w:val="28"/>
        </w:rPr>
        <w:t xml:space="preserve"> nền bê tông sân sau nhà </w:t>
      </w:r>
      <w:r>
        <w:rPr>
          <w:sz w:val="28"/>
        </w:rPr>
        <w:t xml:space="preserve">E1 KTX; </w:t>
      </w:r>
    </w:p>
    <w:p w:rsidR="00F524D6" w:rsidRDefault="00F524D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Cắt cây bằng lăng chết ở sân PTTH và tháo dỡ 02 bồn bông khu vực PTTH (Phú)</w:t>
      </w:r>
    </w:p>
    <w:p w:rsidR="002C3851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Lập kế hoạch bơm và kiểm tra các bình chữa cháy.</w:t>
      </w:r>
      <w:r w:rsidR="005E790D">
        <w:rPr>
          <w:sz w:val="28"/>
        </w:rPr>
        <w:t xml:space="preserve"> (Thủy)</w:t>
      </w:r>
    </w:p>
    <w:p w:rsidR="00DD7E5C" w:rsidRDefault="00DD7E5C" w:rsidP="00DD7E5C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Chuẩn bị Tổ </w:t>
      </w:r>
      <w:r w:rsidR="0004411C">
        <w:rPr>
          <w:sz w:val="28"/>
        </w:rPr>
        <w:t xml:space="preserve">chức đại hội CC-VC </w:t>
      </w:r>
      <w:r>
        <w:rPr>
          <w:sz w:val="28"/>
        </w:rPr>
        <w:t>(</w:t>
      </w:r>
      <w:r w:rsidR="0004411C">
        <w:rPr>
          <w:sz w:val="28"/>
        </w:rPr>
        <w:t>2</w:t>
      </w:r>
      <w:r>
        <w:rPr>
          <w:sz w:val="28"/>
        </w:rPr>
        <w:t>7/1</w:t>
      </w:r>
      <w:r w:rsidR="0004411C">
        <w:rPr>
          <w:sz w:val="28"/>
        </w:rPr>
        <w:t>0</w:t>
      </w:r>
      <w:r>
        <w:rPr>
          <w:sz w:val="28"/>
        </w:rPr>
        <w:t xml:space="preserve">) </w:t>
      </w:r>
      <w:r w:rsidR="005E790D">
        <w:rPr>
          <w:sz w:val="28"/>
        </w:rPr>
        <w:t>( A Thành)</w:t>
      </w:r>
    </w:p>
    <w:p w:rsidR="00DD7E5C" w:rsidRDefault="00DD7E5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Chuẩn bị </w:t>
      </w:r>
      <w:r w:rsidR="0004411C">
        <w:rPr>
          <w:sz w:val="28"/>
        </w:rPr>
        <w:t>HTA</w:t>
      </w:r>
      <w:r>
        <w:rPr>
          <w:sz w:val="28"/>
        </w:rPr>
        <w:t xml:space="preserve"> (</w:t>
      </w:r>
      <w:r w:rsidR="0004411C">
        <w:rPr>
          <w:sz w:val="28"/>
        </w:rPr>
        <w:t xml:space="preserve">Chuẩn bị </w:t>
      </w:r>
      <w:r>
        <w:rPr>
          <w:sz w:val="28"/>
        </w:rPr>
        <w:t xml:space="preserve">điện, âm thanh và </w:t>
      </w:r>
      <w:r w:rsidR="0004411C">
        <w:rPr>
          <w:sz w:val="28"/>
        </w:rPr>
        <w:t>thiết bị phục vụ hội nghị</w:t>
      </w:r>
      <w:r>
        <w:rPr>
          <w:sz w:val="28"/>
        </w:rPr>
        <w:t xml:space="preserve">) </w:t>
      </w:r>
      <w:r w:rsidR="005E790D">
        <w:rPr>
          <w:sz w:val="28"/>
        </w:rPr>
        <w:t xml:space="preserve"> (A Phú)</w:t>
      </w:r>
    </w:p>
    <w:p w:rsidR="00DD7E5C" w:rsidRDefault="00DD7E5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Chuẩn bị máy phát điện dự phòng cúp điện; </w:t>
      </w:r>
    </w:p>
    <w:p w:rsidR="00DD7E5C" w:rsidRDefault="00DD7E5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Bố trí chổ ngồi cho đại biểu, khách mời, CB GV dự lễ </w:t>
      </w:r>
      <w:r w:rsidR="0004411C">
        <w:rPr>
          <w:sz w:val="28"/>
        </w:rPr>
        <w:t xml:space="preserve"> và đảm bảo vệ sinh môi trường </w:t>
      </w:r>
      <w:r>
        <w:rPr>
          <w:sz w:val="28"/>
        </w:rPr>
        <w:t>(A Lâm)</w:t>
      </w:r>
    </w:p>
    <w:p w:rsidR="00DD7E5C" w:rsidRDefault="00DD7E5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</w:t>
      </w:r>
      <w:r w:rsidR="0004411C">
        <w:rPr>
          <w:sz w:val="28"/>
        </w:rPr>
        <w:t>Dự trù kinh phí hội nghị</w:t>
      </w:r>
      <w:r w:rsidR="005E790D">
        <w:rPr>
          <w:sz w:val="28"/>
        </w:rPr>
        <w:t xml:space="preserve"> (Thủy)</w:t>
      </w:r>
    </w:p>
    <w:p w:rsidR="0004411C" w:rsidRDefault="0004411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Lập sơ đồ và bố trí chổ ngồi</w:t>
      </w:r>
      <w:r w:rsidR="005E790D">
        <w:rPr>
          <w:sz w:val="28"/>
        </w:rPr>
        <w:t xml:space="preserve"> (Thủy)</w:t>
      </w:r>
    </w:p>
    <w:p w:rsidR="0004411C" w:rsidRDefault="0004411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Phối hợp với các tiểu ban dự trù kinh phí hội nghị</w:t>
      </w:r>
      <w:r w:rsidR="005E790D">
        <w:rPr>
          <w:sz w:val="28"/>
        </w:rPr>
        <w:t xml:space="preserve"> (Thủy)</w:t>
      </w:r>
    </w:p>
    <w:p w:rsidR="0004411C" w:rsidRDefault="0004411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lastRenderedPageBreak/>
        <w:t>+ Phục vụ ăn sáng, nước uống cho khách mời- đại biểu</w:t>
      </w:r>
      <w:r w:rsidR="005E790D">
        <w:rPr>
          <w:sz w:val="28"/>
        </w:rPr>
        <w:t xml:space="preserve"> (Thủy, Hương)</w:t>
      </w:r>
    </w:p>
    <w:p w:rsidR="0004411C" w:rsidRDefault="0004411C" w:rsidP="00DD7E5C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văn phòng phẩm cho khách mời, đoàn chủ tịch và thư ký</w:t>
      </w:r>
      <w:r w:rsidR="005E790D">
        <w:rPr>
          <w:sz w:val="28"/>
        </w:rPr>
        <w:t xml:space="preserve"> (Hương)</w:t>
      </w:r>
    </w:p>
    <w:p w:rsidR="002C3851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ngày khai giảng (17/11)</w:t>
      </w:r>
    </w:p>
    <w:p w:rsidR="002C3851" w:rsidRDefault="002C3851" w:rsidP="002C3851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sân khu C (Trang trí, điện, âm thanh</w:t>
      </w:r>
      <w:r w:rsidR="004563F9">
        <w:rPr>
          <w:sz w:val="28"/>
        </w:rPr>
        <w:t xml:space="preserve"> ‘thuê’</w:t>
      </w:r>
      <w:r>
        <w:rPr>
          <w:sz w:val="28"/>
        </w:rPr>
        <w:t>, quạt nước</w:t>
      </w:r>
      <w:r w:rsidR="004563F9">
        <w:rPr>
          <w:sz w:val="28"/>
        </w:rPr>
        <w:t xml:space="preserve"> ‘thuê’</w:t>
      </w:r>
      <w:r>
        <w:rPr>
          <w:sz w:val="28"/>
        </w:rPr>
        <w:t xml:space="preserve"> và nước uống)</w:t>
      </w:r>
      <w:r w:rsidR="005E790D">
        <w:rPr>
          <w:sz w:val="28"/>
        </w:rPr>
        <w:t xml:space="preserve"> (Phú)</w:t>
      </w:r>
    </w:p>
    <w:p w:rsidR="002C3851" w:rsidRDefault="002C3851" w:rsidP="002C3851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máy phát điện dự phòng cúp điện; ( A Thành)</w:t>
      </w:r>
    </w:p>
    <w:p w:rsidR="002C3851" w:rsidRDefault="002C3851" w:rsidP="002C3851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</w:t>
      </w:r>
      <w:r w:rsidR="005E790D">
        <w:rPr>
          <w:sz w:val="28"/>
        </w:rPr>
        <w:t>u</w:t>
      </w:r>
      <w:r>
        <w:rPr>
          <w:sz w:val="28"/>
        </w:rPr>
        <w:t>ẩn bị cờ để trao cờ truyền thống; (A Trong)</w:t>
      </w:r>
    </w:p>
    <w:p w:rsidR="002C3851" w:rsidRDefault="002C3851" w:rsidP="002C3851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</w:t>
      </w:r>
      <w:r w:rsidR="00786D4F">
        <w:rPr>
          <w:sz w:val="28"/>
        </w:rPr>
        <w:t xml:space="preserve"> </w:t>
      </w:r>
      <w:r>
        <w:rPr>
          <w:sz w:val="28"/>
        </w:rPr>
        <w:t>Ch</w:t>
      </w:r>
      <w:r w:rsidR="005E790D">
        <w:rPr>
          <w:sz w:val="28"/>
        </w:rPr>
        <w:t>u</w:t>
      </w:r>
      <w:r>
        <w:rPr>
          <w:sz w:val="28"/>
        </w:rPr>
        <w:t>ẩn bị trống; (A Trong)</w:t>
      </w:r>
    </w:p>
    <w:p w:rsidR="004563F9" w:rsidRDefault="00786D4F" w:rsidP="002C3851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</w:t>
      </w:r>
      <w:r w:rsidR="004563F9">
        <w:rPr>
          <w:sz w:val="28"/>
        </w:rPr>
        <w:t>Bố trí chổ ngồi cho đại biểu, khách mời, CB GV và đại diện học sinh dự lễ (A Lâm)</w:t>
      </w:r>
    </w:p>
    <w:p w:rsidR="004563F9" w:rsidRDefault="004563F9" w:rsidP="002C3851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Tổ chức liên quan sau lễ</w:t>
      </w:r>
      <w:r w:rsidR="00786D4F">
        <w:rPr>
          <w:sz w:val="28"/>
        </w:rPr>
        <w:t>.</w:t>
      </w:r>
    </w:p>
    <w:p w:rsidR="00F524D6" w:rsidRDefault="00F524D6" w:rsidP="00F524D6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lễ tốt nghiệp khóa 14 CĐ, 15LT, và 15 TC (04/11)</w:t>
      </w:r>
      <w:r w:rsidR="005E790D">
        <w:rPr>
          <w:sz w:val="28"/>
        </w:rPr>
        <w:t xml:space="preserve"> (A Thành)</w:t>
      </w:r>
    </w:p>
    <w:p w:rsidR="00F524D6" w:rsidRDefault="00F524D6" w:rsidP="00F524D6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HTA (Trang trí, điện, âm thanh, bàn ghế, máy chiếu và nước uống) 540SV+Khách, Đại biểu</w:t>
      </w:r>
      <w:r w:rsidR="005E790D">
        <w:rPr>
          <w:sz w:val="28"/>
        </w:rPr>
        <w:t xml:space="preserve"> (Phú)</w:t>
      </w:r>
    </w:p>
    <w:p w:rsidR="00F524D6" w:rsidRDefault="00F524D6" w:rsidP="00F524D6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Bố trí chổ ngồi cho đại biểu, khách mời, CB GV và đại diện học sinh dự lễ; vệ sinh sạch sẽ</w:t>
      </w:r>
      <w:r w:rsidR="005E790D">
        <w:rPr>
          <w:sz w:val="28"/>
        </w:rPr>
        <w:t>; và nước uống cho 540SV+Khách, Đại biểu</w:t>
      </w:r>
      <w:r>
        <w:rPr>
          <w:sz w:val="28"/>
        </w:rPr>
        <w:t xml:space="preserve"> (A Lâm)</w:t>
      </w:r>
    </w:p>
    <w:p w:rsidR="00F524D6" w:rsidRDefault="00F524D6" w:rsidP="00F524D6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Băng rôn…</w:t>
      </w:r>
    </w:p>
    <w:p w:rsidR="00786D4F" w:rsidRDefault="00786D4F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Đấu nối lại tuyến cáp trần sau khoa CN Cơ khí; (A Phú)</w:t>
      </w:r>
    </w:p>
    <w:p w:rsidR="0095448E" w:rsidRDefault="0095448E" w:rsidP="0095448E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Nhổ cỏ trạm điện 2 (A Thành)</w:t>
      </w:r>
    </w:p>
    <w:p w:rsidR="001331CA" w:rsidRDefault="00B61E9C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Sửa lại bản</w:t>
      </w:r>
      <w:r w:rsidR="001331CA">
        <w:rPr>
          <w:sz w:val="28"/>
        </w:rPr>
        <w:t>g</w:t>
      </w:r>
      <w:r>
        <w:rPr>
          <w:sz w:val="28"/>
        </w:rPr>
        <w:t xml:space="preserve"> tên cổng chính</w:t>
      </w:r>
      <w:r w:rsidR="001331CA">
        <w:rPr>
          <w:sz w:val="28"/>
        </w:rPr>
        <w:t xml:space="preserve"> và logo; (Kiệt) </w:t>
      </w:r>
    </w:p>
    <w:p w:rsidR="0095448E" w:rsidRDefault="001331CA" w:rsidP="00504542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Làm 02 phong cờ ở bảng quảng cáo</w:t>
      </w:r>
      <w:r w:rsidR="00B61E9C">
        <w:rPr>
          <w:sz w:val="28"/>
        </w:rPr>
        <w:t xml:space="preserve"> (Cờ treo </w:t>
      </w:r>
      <w:r w:rsidR="00122743">
        <w:rPr>
          <w:sz w:val="28"/>
        </w:rPr>
        <w:t>2</w:t>
      </w:r>
      <w:r w:rsidR="00B61E9C">
        <w:rPr>
          <w:sz w:val="28"/>
        </w:rPr>
        <w:t xml:space="preserve"> bên cột điện)</w:t>
      </w:r>
      <w:r>
        <w:rPr>
          <w:sz w:val="28"/>
        </w:rPr>
        <w:t xml:space="preserve"> và 02 </w:t>
      </w:r>
      <w:r w:rsidR="00B61E9C">
        <w:rPr>
          <w:sz w:val="28"/>
        </w:rPr>
        <w:t>băng rôn hai bên vách (</w:t>
      </w:r>
      <w:r w:rsidR="005E790D">
        <w:rPr>
          <w:sz w:val="28"/>
        </w:rPr>
        <w:t>Tuấn</w:t>
      </w:r>
      <w:r w:rsidR="00B61E9C">
        <w:rPr>
          <w:sz w:val="28"/>
        </w:rPr>
        <w:t>)</w:t>
      </w:r>
      <w:r w:rsidR="00DF142D">
        <w:rPr>
          <w:sz w:val="28"/>
        </w:rPr>
        <w:t xml:space="preserve"> </w:t>
      </w:r>
    </w:p>
    <w:p w:rsidR="0070660D" w:rsidRDefault="0070660D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Thay màn (nền sân khấu) cho hội trường B; (A Trong)</w:t>
      </w:r>
    </w:p>
    <w:p w:rsidR="0070660D" w:rsidRDefault="0070660D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Kiểm tra và mua dự phòng 01 bộ cờ mới chuẩn bị các ngày lễ (A Trong)</w:t>
      </w:r>
    </w:p>
    <w:p w:rsidR="005F3DE2" w:rsidRDefault="005F3DE2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Phân công trực tối (các phòng TC-HC-TH, KH-TC, Tổ TT-PC, TS-ĐT, QT-DV…)</w:t>
      </w:r>
      <w:r w:rsidR="0024403E">
        <w:rPr>
          <w:sz w:val="28"/>
        </w:rPr>
        <w:t>;</w:t>
      </w:r>
    </w:p>
    <w:p w:rsidR="0024403E" w:rsidRDefault="0024403E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Rà soát lại thiết bị vật tư cần thanh lý tại các đơn vị (Hương)</w:t>
      </w:r>
    </w:p>
    <w:p w:rsidR="00155E5A" w:rsidRDefault="00155E5A" w:rsidP="00786D4F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Xưởng cơ điện bị thấm (gửi giấy mà không thực hiện)</w:t>
      </w:r>
      <w:r w:rsidR="005E790D">
        <w:rPr>
          <w:sz w:val="28"/>
        </w:rPr>
        <w:t xml:space="preserve"> (Phú)</w:t>
      </w:r>
    </w:p>
    <w:p w:rsidR="00585CB3" w:rsidRPr="003934A2" w:rsidRDefault="00F25E0B" w:rsidP="00A573E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 xml:space="preserve">Chấn chỉnh </w:t>
      </w:r>
      <w:r w:rsidR="00A573E0">
        <w:rPr>
          <w:sz w:val="28"/>
        </w:rPr>
        <w:t>giử gìn</w:t>
      </w:r>
      <w:r w:rsidRPr="003934A2">
        <w:rPr>
          <w:sz w:val="28"/>
        </w:rPr>
        <w:t xml:space="preserve"> k</w:t>
      </w:r>
      <w:r w:rsidR="007B44E7">
        <w:rPr>
          <w:sz w:val="28"/>
        </w:rPr>
        <w:t>ỷ</w:t>
      </w:r>
      <w:r w:rsidRPr="003934A2">
        <w:rPr>
          <w:sz w:val="28"/>
        </w:rPr>
        <w:t xml:space="preserve"> cương </w:t>
      </w:r>
      <w:r w:rsidR="00A573E0">
        <w:rPr>
          <w:sz w:val="28"/>
        </w:rPr>
        <w:t>trong nhà trường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AD2B2A">
      <w:pgSz w:w="12240" w:h="15840"/>
      <w:pgMar w:top="96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395" w:rsidRDefault="009E6395" w:rsidP="002A3ED1">
      <w:r>
        <w:separator/>
      </w:r>
    </w:p>
  </w:endnote>
  <w:endnote w:type="continuationSeparator" w:id="0">
    <w:p w:rsidR="009E6395" w:rsidRDefault="009E6395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395" w:rsidRDefault="009E6395" w:rsidP="002A3ED1">
      <w:r>
        <w:separator/>
      </w:r>
    </w:p>
  </w:footnote>
  <w:footnote w:type="continuationSeparator" w:id="0">
    <w:p w:rsidR="009E6395" w:rsidRDefault="009E6395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D9"/>
    <w:rsid w:val="00026E5C"/>
    <w:rsid w:val="00026EE9"/>
    <w:rsid w:val="00030D46"/>
    <w:rsid w:val="000321DA"/>
    <w:rsid w:val="00042FEB"/>
    <w:rsid w:val="0004411C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2743"/>
    <w:rsid w:val="0012598C"/>
    <w:rsid w:val="00126A29"/>
    <w:rsid w:val="00132778"/>
    <w:rsid w:val="001331CA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5E5A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20B1B"/>
    <w:rsid w:val="00222131"/>
    <w:rsid w:val="00222508"/>
    <w:rsid w:val="00225F61"/>
    <w:rsid w:val="00236570"/>
    <w:rsid w:val="00241A30"/>
    <w:rsid w:val="0024302D"/>
    <w:rsid w:val="0024403E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3851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11CA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0A3B"/>
    <w:rsid w:val="004354D8"/>
    <w:rsid w:val="00444211"/>
    <w:rsid w:val="00445B33"/>
    <w:rsid w:val="004563F9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8F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4542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5059E"/>
    <w:rsid w:val="00550840"/>
    <w:rsid w:val="00550FEC"/>
    <w:rsid w:val="00552FAE"/>
    <w:rsid w:val="00556954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5CB3"/>
    <w:rsid w:val="00586FE1"/>
    <w:rsid w:val="00587AC5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D3AEF"/>
    <w:rsid w:val="005E2819"/>
    <w:rsid w:val="005E4046"/>
    <w:rsid w:val="005E61B6"/>
    <w:rsid w:val="005E69D2"/>
    <w:rsid w:val="005E790D"/>
    <w:rsid w:val="005F0DE8"/>
    <w:rsid w:val="005F3DE2"/>
    <w:rsid w:val="005F4F85"/>
    <w:rsid w:val="00604E79"/>
    <w:rsid w:val="00612951"/>
    <w:rsid w:val="00613F13"/>
    <w:rsid w:val="00622B93"/>
    <w:rsid w:val="00623173"/>
    <w:rsid w:val="00624094"/>
    <w:rsid w:val="006246E0"/>
    <w:rsid w:val="00630429"/>
    <w:rsid w:val="00630E0E"/>
    <w:rsid w:val="00632726"/>
    <w:rsid w:val="00632B05"/>
    <w:rsid w:val="00632FFA"/>
    <w:rsid w:val="00636F18"/>
    <w:rsid w:val="006378F6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0F45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D2577"/>
    <w:rsid w:val="006E2DD1"/>
    <w:rsid w:val="006F0E8D"/>
    <w:rsid w:val="006F1DCB"/>
    <w:rsid w:val="00705658"/>
    <w:rsid w:val="0070660D"/>
    <w:rsid w:val="00707439"/>
    <w:rsid w:val="00710274"/>
    <w:rsid w:val="00711F8F"/>
    <w:rsid w:val="00712882"/>
    <w:rsid w:val="0071382A"/>
    <w:rsid w:val="00713E15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86D4F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3CBC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5873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35F51"/>
    <w:rsid w:val="00940099"/>
    <w:rsid w:val="00946A94"/>
    <w:rsid w:val="0095448E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A7433"/>
    <w:rsid w:val="009B18C7"/>
    <w:rsid w:val="009B20D8"/>
    <w:rsid w:val="009B5279"/>
    <w:rsid w:val="009B6537"/>
    <w:rsid w:val="009C6B85"/>
    <w:rsid w:val="009D361A"/>
    <w:rsid w:val="009E2D29"/>
    <w:rsid w:val="009E6190"/>
    <w:rsid w:val="009E6395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241D"/>
    <w:rsid w:val="00A172F2"/>
    <w:rsid w:val="00A2051A"/>
    <w:rsid w:val="00A232FC"/>
    <w:rsid w:val="00A26685"/>
    <w:rsid w:val="00A26CFE"/>
    <w:rsid w:val="00A316B4"/>
    <w:rsid w:val="00A31E30"/>
    <w:rsid w:val="00A3387A"/>
    <w:rsid w:val="00A35C63"/>
    <w:rsid w:val="00A450D3"/>
    <w:rsid w:val="00A51A8E"/>
    <w:rsid w:val="00A573E0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806"/>
    <w:rsid w:val="00B43E53"/>
    <w:rsid w:val="00B46D8A"/>
    <w:rsid w:val="00B4755C"/>
    <w:rsid w:val="00B50977"/>
    <w:rsid w:val="00B50B64"/>
    <w:rsid w:val="00B51C50"/>
    <w:rsid w:val="00B52888"/>
    <w:rsid w:val="00B61B0B"/>
    <w:rsid w:val="00B61E9C"/>
    <w:rsid w:val="00B62C30"/>
    <w:rsid w:val="00B63043"/>
    <w:rsid w:val="00B63389"/>
    <w:rsid w:val="00B64D17"/>
    <w:rsid w:val="00B72E47"/>
    <w:rsid w:val="00B73302"/>
    <w:rsid w:val="00B73F09"/>
    <w:rsid w:val="00B74CEA"/>
    <w:rsid w:val="00B755AB"/>
    <w:rsid w:val="00B8114A"/>
    <w:rsid w:val="00B83915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377A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5F5F"/>
    <w:rsid w:val="00C26698"/>
    <w:rsid w:val="00C311C3"/>
    <w:rsid w:val="00C34A9D"/>
    <w:rsid w:val="00C34AD3"/>
    <w:rsid w:val="00C37F0B"/>
    <w:rsid w:val="00C41260"/>
    <w:rsid w:val="00C44788"/>
    <w:rsid w:val="00C458C9"/>
    <w:rsid w:val="00C527F1"/>
    <w:rsid w:val="00C57357"/>
    <w:rsid w:val="00C575AF"/>
    <w:rsid w:val="00C600C1"/>
    <w:rsid w:val="00C60BDF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C4BBA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0E4E"/>
    <w:rsid w:val="00D13305"/>
    <w:rsid w:val="00D22000"/>
    <w:rsid w:val="00D3186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D6BF8"/>
    <w:rsid w:val="00DD7E5C"/>
    <w:rsid w:val="00DE1024"/>
    <w:rsid w:val="00DE5933"/>
    <w:rsid w:val="00DE61B1"/>
    <w:rsid w:val="00DF04F8"/>
    <w:rsid w:val="00DF142D"/>
    <w:rsid w:val="00DF1C5A"/>
    <w:rsid w:val="00DF1DC7"/>
    <w:rsid w:val="00DF2472"/>
    <w:rsid w:val="00DF3E76"/>
    <w:rsid w:val="00DF498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83ED7"/>
    <w:rsid w:val="00E91532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2CA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4D6"/>
    <w:rsid w:val="00F525C4"/>
    <w:rsid w:val="00F53633"/>
    <w:rsid w:val="00F536F6"/>
    <w:rsid w:val="00F5775C"/>
    <w:rsid w:val="00F57D36"/>
    <w:rsid w:val="00F60BDD"/>
    <w:rsid w:val="00F632C7"/>
    <w:rsid w:val="00F63A16"/>
    <w:rsid w:val="00F66B03"/>
    <w:rsid w:val="00F67B34"/>
    <w:rsid w:val="00F67EDE"/>
    <w:rsid w:val="00F71330"/>
    <w:rsid w:val="00F7351D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1A46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uiPriority w:val="59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3842</TotalTime>
  <Pages>4</Pages>
  <Words>1043</Words>
  <Characters>5950</Characters>
  <Application>Microsoft Office Word</Application>
  <DocSecurity>0</DocSecurity>
  <PresentationFormat/>
  <Lines>49</Lines>
  <Paragraphs>13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242</cp:revision>
  <cp:lastPrinted>2017-08-29T07:58:00Z</cp:lastPrinted>
  <dcterms:created xsi:type="dcterms:W3CDTF">2015-12-01T08:28:00Z</dcterms:created>
  <dcterms:modified xsi:type="dcterms:W3CDTF">2017-10-24T02:39:00Z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